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>Памятка учащимся о профилактик</w:t>
      </w:r>
      <w:r w:rsidR="00B0260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 xml:space="preserve"> утомления</w:t>
      </w:r>
    </w:p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Дорогие ребята!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Вы наверняка знаете, что малоподвижный образ жизни, неправильная организация режима дня и нерациональный отдых у телевизора или компьютера негативно сказывается на Вашем здоровье </w:t>
      </w: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безусловно влияет на успешность обучения.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Одним из эффективных способов повышения работоспособности и профилактики утомления во время учебных и домашних занятий является физкультурная пауза.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Значение физкультурных пауз в том, чтобы снять утомление, обеспечить активный отдых и повысить умственную работоспособность.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Комплекс упражнений физкультурной паузы рекомендуется проводить в течени</w:t>
      </w: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5-6 минут при первых признаках утомления.</w:t>
      </w:r>
    </w:p>
    <w:p w:rsidR="00B82673" w:rsidRPr="00B82673" w:rsidRDefault="00B82673" w:rsidP="00B82673">
      <w:pPr>
        <w:shd w:val="clear" w:color="auto" w:fill="FFFFFF"/>
        <w:spacing w:before="313" w:after="250" w:line="376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>Упражнения для профилактики утомления</w:t>
      </w:r>
      <w:r w:rsidRPr="00B826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улучшения мозгового кровообращения: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сидя, руки на поясе. 1 - поворот головы направо, 2 - и.п., 3 - поворот головы налево, 4 - и.п. Повторить 6 - 8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снятия утомления с плечевого пояса и рук: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снятия утомления с туловища: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Для снятия утомления глаз.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Быстро поморгать, закрыть глаза и посидеть спокойно, медленно считая до 5.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Крепко зажмурить глаза (считать до 3, открыть их и посмотреть вдаль (считать до 5).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Посмотреть на указательный палец вытянутой </w:t>
      </w: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руки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на счет 1 - 4, потом перенести взор вдаль на счет 1 - 6.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68694D" w:rsidRPr="00B82673" w:rsidRDefault="0068694D">
      <w:pPr>
        <w:rPr>
          <w:rFonts w:ascii="Times New Roman" w:hAnsi="Times New Roman" w:cs="Times New Roman"/>
          <w:sz w:val="24"/>
          <w:szCs w:val="24"/>
        </w:rPr>
      </w:pPr>
    </w:p>
    <w:sectPr w:rsidR="0068694D" w:rsidRPr="00B82673" w:rsidSect="00B5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82673"/>
    <w:rsid w:val="00521A62"/>
    <w:rsid w:val="0068694D"/>
    <w:rsid w:val="006A1C0C"/>
    <w:rsid w:val="00A654AA"/>
    <w:rsid w:val="00B02607"/>
    <w:rsid w:val="00B51ADE"/>
    <w:rsid w:val="00B82673"/>
    <w:rsid w:val="00EA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AA"/>
  </w:style>
  <w:style w:type="paragraph" w:styleId="3">
    <w:name w:val="heading 3"/>
    <w:basedOn w:val="a"/>
    <w:link w:val="30"/>
    <w:uiPriority w:val="9"/>
    <w:qFormat/>
    <w:rsid w:val="00B82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26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26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2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26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26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Семья</cp:lastModifiedBy>
  <cp:revision>2</cp:revision>
  <cp:lastPrinted>2020-03-26T06:53:00Z</cp:lastPrinted>
  <dcterms:created xsi:type="dcterms:W3CDTF">2020-04-08T11:33:00Z</dcterms:created>
  <dcterms:modified xsi:type="dcterms:W3CDTF">2020-04-08T11:33:00Z</dcterms:modified>
</cp:coreProperties>
</file>